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F3E7" w14:textId="77777777" w:rsidR="00A01BC8" w:rsidRPr="00A01BC8" w:rsidRDefault="00A01BC8" w:rsidP="00A01BC8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A01BC8">
        <w:rPr>
          <w:rFonts w:ascii="Times New Roman" w:hAnsi="Times New Roman" w:cs="Times New Roman"/>
          <w:b/>
          <w:bCs/>
          <w:color w:val="002060"/>
          <w:sz w:val="36"/>
          <w:szCs w:val="36"/>
        </w:rPr>
        <w:t>Government Degree College Narasannapeta</w:t>
      </w:r>
    </w:p>
    <w:p w14:paraId="68293781" w14:textId="77777777" w:rsidR="009F76E8" w:rsidRDefault="00A01BC8" w:rsidP="00A01BC8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A01BC8">
        <w:rPr>
          <w:rFonts w:ascii="Times New Roman" w:hAnsi="Times New Roman" w:cs="Times New Roman"/>
          <w:b/>
          <w:bCs/>
          <w:color w:val="002060"/>
          <w:sz w:val="36"/>
          <w:szCs w:val="36"/>
        </w:rPr>
        <w:t>Department Of English</w:t>
      </w:r>
    </w:p>
    <w:p w14:paraId="2F96828D" w14:textId="0DC20AE9" w:rsidR="00A01BC8" w:rsidRDefault="00A01BC8" w:rsidP="00A01BC8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14:paraId="13624292" w14:textId="1FAC49C3" w:rsidR="00A01BC8" w:rsidRPr="00A01BC8" w:rsidRDefault="00A01BC8" w:rsidP="00A01BC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01BC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English </w:t>
      </w:r>
      <w:r w:rsidRPr="00A01BC8">
        <w:rPr>
          <w:rFonts w:ascii="Times New Roman" w:hAnsi="Times New Roman" w:cs="Times New Roman"/>
          <w:b/>
          <w:bCs/>
          <w:color w:val="FF0000"/>
          <w:sz w:val="36"/>
          <w:szCs w:val="36"/>
        </w:rPr>
        <w:t>Course Outcomes</w:t>
      </w:r>
      <w:r w:rsidRPr="00A01BC8">
        <w:rPr>
          <w:rFonts w:ascii="Times New Roman" w:hAnsi="Times New Roman" w:cs="Times New Roman"/>
          <w:b/>
          <w:bCs/>
          <w:color w:val="FF0000"/>
          <w:sz w:val="36"/>
          <w:szCs w:val="36"/>
        </w:rPr>
        <w:t>-Semester-I</w:t>
      </w:r>
    </w:p>
    <w:p w14:paraId="07EEF406" w14:textId="33CE0C42" w:rsidR="00A01BC8" w:rsidRDefault="00A01BC8" w:rsidP="00A01BC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01BC8">
        <w:rPr>
          <w:rFonts w:ascii="Times New Roman" w:hAnsi="Times New Roman" w:cs="Times New Roman"/>
          <w:b/>
          <w:bCs/>
          <w:color w:val="FF0000"/>
          <w:sz w:val="36"/>
          <w:szCs w:val="36"/>
        </w:rPr>
        <w:t>English Praxis Course-I</w:t>
      </w:r>
    </w:p>
    <w:p w14:paraId="02B8FCAC" w14:textId="77777777" w:rsidR="009F76E8" w:rsidRPr="00A01BC8" w:rsidRDefault="009F76E8" w:rsidP="00A01BC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253834D7" w14:textId="10433CD0" w:rsidR="00A01BC8" w:rsidRDefault="00A01BC8" w:rsidP="00A01BC8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A01BC8">
        <w:rPr>
          <w:rFonts w:ascii="Times New Roman" w:hAnsi="Times New Roman" w:cs="Times New Roman"/>
          <w:b/>
          <w:bCs/>
          <w:color w:val="7030A0"/>
          <w:sz w:val="32"/>
          <w:szCs w:val="32"/>
        </w:rPr>
        <w:t>A Course in Communication and Soft Skills</w:t>
      </w:r>
    </w:p>
    <w:p w14:paraId="7E80AF15" w14:textId="77777777" w:rsidR="009F76E8" w:rsidRPr="00A01BC8" w:rsidRDefault="009F76E8" w:rsidP="00A01BC8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</w:p>
    <w:p w14:paraId="5F8E0F76" w14:textId="04971A06" w:rsidR="00A01BC8" w:rsidRPr="009F76E8" w:rsidRDefault="00A01BC8">
      <w:pPr>
        <w:rPr>
          <w:rFonts w:ascii="Times New Roman" w:hAnsi="Times New Roman" w:cs="Times New Roman"/>
          <w:sz w:val="32"/>
          <w:szCs w:val="32"/>
          <w:u w:val="single"/>
        </w:rPr>
      </w:pPr>
      <w:r w:rsidRPr="009F76E8">
        <w:rPr>
          <w:rFonts w:ascii="Times New Roman" w:hAnsi="Times New Roman" w:cs="Times New Roman"/>
          <w:sz w:val="32"/>
          <w:szCs w:val="32"/>
          <w:u w:val="single"/>
        </w:rPr>
        <w:t xml:space="preserve">Learning Outcomes By the end of the course the learner will be able </w:t>
      </w:r>
      <w:r w:rsidR="009F76E8" w:rsidRPr="009F76E8">
        <w:rPr>
          <w:rFonts w:ascii="Times New Roman" w:hAnsi="Times New Roman" w:cs="Times New Roman"/>
          <w:sz w:val="32"/>
          <w:szCs w:val="32"/>
          <w:u w:val="single"/>
        </w:rPr>
        <w:t>to:</w:t>
      </w:r>
      <w:r w:rsidRPr="009F76E8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1763A103" w14:textId="77777777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Use grammar effectively in writing and speaking. </w:t>
      </w:r>
    </w:p>
    <w:p w14:paraId="6E08334F" w14:textId="5FFB34C2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Demonstrate the use of good vocabulary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  <w:r w:rsidRPr="00A01BC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278EA7" w14:textId="4323F149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Demonstrate an understating of writing skills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78C2B087" w14:textId="77777777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t xml:space="preserve"> </w:t>
      </w: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Acquire ability to use Soft Skills in professional and daily life. </w:t>
      </w:r>
    </w:p>
    <w:p w14:paraId="1246F5DF" w14:textId="54EC4C31" w:rsidR="00B41C97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Confidently use the tools of communication skills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2BB9D52D" w14:textId="77777777" w:rsidR="00133DA2" w:rsidRDefault="00133DA2">
      <w:pPr>
        <w:rPr>
          <w:rFonts w:ascii="Times New Roman" w:hAnsi="Times New Roman" w:cs="Times New Roman"/>
          <w:sz w:val="32"/>
          <w:szCs w:val="32"/>
        </w:rPr>
      </w:pPr>
    </w:p>
    <w:p w14:paraId="35F9639B" w14:textId="77777777" w:rsidR="00133DA2" w:rsidRDefault="00133DA2" w:rsidP="00133DA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0C14683B" w14:textId="77777777" w:rsidR="00133DA2" w:rsidRDefault="00133DA2" w:rsidP="00133DA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A521A8C" w14:textId="77777777" w:rsidR="00133DA2" w:rsidRDefault="00133DA2" w:rsidP="00133DA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5ACB649A" w14:textId="77777777" w:rsidR="00133DA2" w:rsidRDefault="00133DA2" w:rsidP="00133DA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5C869B32" w14:textId="77777777" w:rsidR="00133DA2" w:rsidRDefault="00133DA2" w:rsidP="00133DA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253A5986" w14:textId="77777777" w:rsidR="00133DA2" w:rsidRDefault="00133DA2" w:rsidP="00133DA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0C18D7B6" w14:textId="77777777" w:rsidR="00133DA2" w:rsidRDefault="00133DA2" w:rsidP="00133DA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27CF31E6" w14:textId="77777777" w:rsidR="00133DA2" w:rsidRDefault="00133DA2" w:rsidP="00133DA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208B84E6" w14:textId="30181AF7" w:rsidR="009F76E8" w:rsidRPr="00133DA2" w:rsidRDefault="00A01BC8" w:rsidP="00133DA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33DA2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 xml:space="preserve">English </w:t>
      </w:r>
      <w:r w:rsidR="009F76E8" w:rsidRPr="00133DA2">
        <w:rPr>
          <w:rFonts w:ascii="Times New Roman" w:hAnsi="Times New Roman" w:cs="Times New Roman"/>
          <w:b/>
          <w:bCs/>
          <w:color w:val="FF0000"/>
          <w:sz w:val="36"/>
          <w:szCs w:val="36"/>
        </w:rPr>
        <w:t>Course Outcome</w:t>
      </w:r>
      <w:r w:rsidRPr="00133DA2">
        <w:rPr>
          <w:rFonts w:ascii="Times New Roman" w:hAnsi="Times New Roman" w:cs="Times New Roman"/>
          <w:b/>
          <w:bCs/>
          <w:color w:val="FF0000"/>
          <w:sz w:val="36"/>
          <w:szCs w:val="36"/>
        </w:rPr>
        <w:t>s-Semester-II</w:t>
      </w:r>
    </w:p>
    <w:p w14:paraId="02516304" w14:textId="77777777" w:rsidR="00133DA2" w:rsidRPr="00133DA2" w:rsidRDefault="00A01BC8" w:rsidP="00133DA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33DA2">
        <w:rPr>
          <w:rFonts w:ascii="Times New Roman" w:hAnsi="Times New Roman" w:cs="Times New Roman"/>
          <w:b/>
          <w:bCs/>
          <w:color w:val="FF0000"/>
          <w:sz w:val="36"/>
          <w:szCs w:val="36"/>
        </w:rPr>
        <w:t>English Praxis Course-II</w:t>
      </w:r>
    </w:p>
    <w:p w14:paraId="74565524" w14:textId="77777777" w:rsidR="00133DA2" w:rsidRDefault="00133DA2">
      <w:pPr>
        <w:rPr>
          <w:rFonts w:ascii="Times New Roman" w:hAnsi="Times New Roman" w:cs="Times New Roman"/>
          <w:sz w:val="32"/>
          <w:szCs w:val="32"/>
        </w:rPr>
      </w:pPr>
    </w:p>
    <w:p w14:paraId="2107FC7C" w14:textId="27B0738C" w:rsidR="00133DA2" w:rsidRDefault="00A01BC8" w:rsidP="00133DA2">
      <w:pPr>
        <w:jc w:val="center"/>
        <w:rPr>
          <w:rFonts w:ascii="Times New Roman" w:hAnsi="Times New Roman" w:cs="Times New Roman"/>
          <w:sz w:val="32"/>
          <w:szCs w:val="32"/>
        </w:rPr>
      </w:pPr>
      <w:r w:rsidRPr="00133DA2">
        <w:rPr>
          <w:rFonts w:ascii="Times New Roman" w:hAnsi="Times New Roman" w:cs="Times New Roman"/>
          <w:b/>
          <w:bCs/>
          <w:color w:val="7030A0"/>
          <w:sz w:val="32"/>
          <w:szCs w:val="32"/>
        </w:rPr>
        <w:t>A Course in Reading &amp; Writing Skills</w:t>
      </w:r>
    </w:p>
    <w:p w14:paraId="4A8C6E66" w14:textId="2F339528" w:rsidR="00A01BC8" w:rsidRPr="00133DA2" w:rsidRDefault="00A01BC8">
      <w:pPr>
        <w:rPr>
          <w:rFonts w:ascii="Times New Roman" w:hAnsi="Times New Roman" w:cs="Times New Roman"/>
          <w:sz w:val="32"/>
          <w:szCs w:val="32"/>
          <w:u w:val="single"/>
        </w:rPr>
      </w:pPr>
      <w:r w:rsidRPr="00133DA2">
        <w:rPr>
          <w:rFonts w:ascii="Times New Roman" w:hAnsi="Times New Roman" w:cs="Times New Roman"/>
          <w:sz w:val="32"/>
          <w:szCs w:val="32"/>
          <w:u w:val="single"/>
        </w:rPr>
        <w:t xml:space="preserve">Learning Outcomes By the end of the course the learner will be able </w:t>
      </w:r>
      <w:r w:rsidR="00133DA2" w:rsidRPr="00133DA2">
        <w:rPr>
          <w:rFonts w:ascii="Times New Roman" w:hAnsi="Times New Roman" w:cs="Times New Roman"/>
          <w:sz w:val="32"/>
          <w:szCs w:val="32"/>
          <w:u w:val="single"/>
        </w:rPr>
        <w:t>to:</w:t>
      </w:r>
      <w:r w:rsidRPr="00133DA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74B7CC44" w14:textId="1BBC92CD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Use reading skills effectively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0D9A7938" w14:textId="28FCA037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t xml:space="preserve"> </w:t>
      </w: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Comprehend different texts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154D9569" w14:textId="7E9B3378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Interpret different types of texts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5A426565" w14:textId="19A36D1A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t xml:space="preserve"> </w:t>
      </w: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Analyse what is being read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5D3D1FD9" w14:textId="2D9D36F1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Build up a repository of active vocabulary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  <w:r w:rsidRPr="00A01BC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DE6049B" w14:textId="035193BF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Use good writing strategies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  <w:r w:rsidRPr="00A01BC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451DDEA" w14:textId="2C587919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Write well for any purpose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4D43A09A" w14:textId="592A7784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t xml:space="preserve"> </w:t>
      </w: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Improve writing skills independently for future needs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62FA9194" w14:textId="77777777" w:rsidR="009F76E8" w:rsidRDefault="009F76E8">
      <w:pPr>
        <w:rPr>
          <w:rFonts w:ascii="Times New Roman" w:hAnsi="Times New Roman" w:cs="Times New Roman"/>
          <w:sz w:val="32"/>
          <w:szCs w:val="32"/>
        </w:rPr>
      </w:pPr>
    </w:p>
    <w:p w14:paraId="101768CC" w14:textId="77777777" w:rsidR="009F76E8" w:rsidRDefault="009F76E8">
      <w:pPr>
        <w:rPr>
          <w:rFonts w:ascii="Times New Roman" w:hAnsi="Times New Roman" w:cs="Times New Roman"/>
          <w:sz w:val="32"/>
          <w:szCs w:val="32"/>
        </w:rPr>
      </w:pPr>
    </w:p>
    <w:p w14:paraId="485B03CE" w14:textId="77777777" w:rsidR="00133DA2" w:rsidRDefault="00133DA2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340ADCC6" w14:textId="77777777" w:rsidR="00133DA2" w:rsidRDefault="00133DA2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A793057" w14:textId="77777777" w:rsidR="00133DA2" w:rsidRDefault="00133DA2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0A9D874F" w14:textId="77777777" w:rsidR="00133DA2" w:rsidRDefault="00133DA2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7274D549" w14:textId="77777777" w:rsidR="00133DA2" w:rsidRDefault="00133DA2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07C7F6CB" w14:textId="77777777" w:rsidR="00133DA2" w:rsidRDefault="00133DA2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25067BC1" w14:textId="77777777" w:rsidR="00133DA2" w:rsidRDefault="00133DA2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A0C02A2" w14:textId="77777777" w:rsidR="00133DA2" w:rsidRDefault="00133DA2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6AC8C810" w14:textId="49CDEE65" w:rsidR="009F76E8" w:rsidRPr="009F76E8" w:rsidRDefault="00A01BC8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9F76E8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 xml:space="preserve">English </w:t>
      </w:r>
      <w:r w:rsidR="009F76E8" w:rsidRPr="009F76E8">
        <w:rPr>
          <w:rFonts w:ascii="Times New Roman" w:hAnsi="Times New Roman" w:cs="Times New Roman"/>
          <w:b/>
          <w:bCs/>
          <w:color w:val="FF0000"/>
          <w:sz w:val="36"/>
          <w:szCs w:val="36"/>
        </w:rPr>
        <w:t>Couse Outcomes</w:t>
      </w:r>
      <w:r w:rsidRPr="009F76E8">
        <w:rPr>
          <w:rFonts w:ascii="Times New Roman" w:hAnsi="Times New Roman" w:cs="Times New Roman"/>
          <w:b/>
          <w:bCs/>
          <w:color w:val="FF0000"/>
          <w:sz w:val="36"/>
          <w:szCs w:val="36"/>
        </w:rPr>
        <w:t>-Semester-III</w:t>
      </w:r>
    </w:p>
    <w:p w14:paraId="4BB13E9C" w14:textId="69F002A9" w:rsidR="009F76E8" w:rsidRDefault="00A01BC8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9F76E8">
        <w:rPr>
          <w:rFonts w:ascii="Times New Roman" w:hAnsi="Times New Roman" w:cs="Times New Roman"/>
          <w:b/>
          <w:bCs/>
          <w:color w:val="FF0000"/>
          <w:sz w:val="36"/>
          <w:szCs w:val="36"/>
        </w:rPr>
        <w:t>English Praxis Course-III</w:t>
      </w:r>
    </w:p>
    <w:p w14:paraId="37A2F22D" w14:textId="77777777" w:rsidR="009F76E8" w:rsidRPr="009F76E8" w:rsidRDefault="009F76E8" w:rsidP="009F76E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7F193EFF" w14:textId="73D26816" w:rsidR="009F76E8" w:rsidRPr="009F76E8" w:rsidRDefault="00A01BC8" w:rsidP="009F76E8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9F76E8">
        <w:rPr>
          <w:rFonts w:ascii="Times New Roman" w:hAnsi="Times New Roman" w:cs="Times New Roman"/>
          <w:b/>
          <w:bCs/>
          <w:color w:val="7030A0"/>
          <w:sz w:val="32"/>
          <w:szCs w:val="32"/>
        </w:rPr>
        <w:t>A Course in Conversational Skills</w:t>
      </w:r>
    </w:p>
    <w:p w14:paraId="6F146543" w14:textId="5F5FCB05" w:rsidR="00A01BC8" w:rsidRPr="009F76E8" w:rsidRDefault="00A01BC8">
      <w:pPr>
        <w:rPr>
          <w:rFonts w:ascii="Times New Roman" w:hAnsi="Times New Roman" w:cs="Times New Roman"/>
          <w:sz w:val="32"/>
          <w:szCs w:val="32"/>
          <w:u w:val="single"/>
        </w:rPr>
      </w:pPr>
      <w:r w:rsidRPr="009F76E8">
        <w:rPr>
          <w:rFonts w:ascii="Times New Roman" w:hAnsi="Times New Roman" w:cs="Times New Roman"/>
          <w:sz w:val="32"/>
          <w:szCs w:val="32"/>
          <w:u w:val="single"/>
        </w:rPr>
        <w:t xml:space="preserve">Learning Outcomes By the end of the course the learner will be able </w:t>
      </w:r>
      <w:r w:rsidR="009F76E8" w:rsidRPr="009F76E8">
        <w:rPr>
          <w:rFonts w:ascii="Times New Roman" w:hAnsi="Times New Roman" w:cs="Times New Roman"/>
          <w:sz w:val="32"/>
          <w:szCs w:val="32"/>
          <w:u w:val="single"/>
        </w:rPr>
        <w:t>to:</w:t>
      </w:r>
      <w:r w:rsidRPr="009F76E8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7B54BA7C" w14:textId="4D37EF13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Speak fluently in English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4F268CC1" w14:textId="75DB89DC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t xml:space="preserve"> </w:t>
      </w: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Participate confidently in any social interaction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  <w:r w:rsidRPr="00A01BC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C21D4F8" w14:textId="20D0951E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Face any professional discourse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41661596" w14:textId="7CF56355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Demonstrate critical thinking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p w14:paraId="721C9276" w14:textId="6CF0B700" w:rsidR="00A01BC8" w:rsidRPr="00A01BC8" w:rsidRDefault="00A01BC8">
      <w:pPr>
        <w:rPr>
          <w:rFonts w:ascii="Times New Roman" w:hAnsi="Times New Roman" w:cs="Times New Roman"/>
          <w:sz w:val="32"/>
          <w:szCs w:val="32"/>
        </w:rPr>
      </w:pPr>
      <w:r w:rsidRPr="00A01BC8">
        <w:rPr>
          <w:rFonts w:ascii="Times New Roman" w:hAnsi="Times New Roman" w:cs="Times New Roman"/>
          <w:sz w:val="32"/>
          <w:szCs w:val="32"/>
        </w:rPr>
        <w:t xml:space="preserve"> </w:t>
      </w:r>
      <w:r w:rsidRPr="00A01BC8">
        <w:rPr>
          <w:rFonts w:ascii="Times New Roman" w:hAnsi="Times New Roman" w:cs="Times New Roman"/>
          <w:sz w:val="32"/>
          <w:szCs w:val="32"/>
        </w:rPr>
        <w:sym w:font="Symbol" w:char="F0B7"/>
      </w:r>
      <w:r w:rsidRPr="00A01BC8">
        <w:rPr>
          <w:rFonts w:ascii="Times New Roman" w:hAnsi="Times New Roman" w:cs="Times New Roman"/>
          <w:sz w:val="32"/>
          <w:szCs w:val="32"/>
        </w:rPr>
        <w:t xml:space="preserve"> Enhance conversational skills by observing the professional interviews</w:t>
      </w:r>
      <w:r w:rsidRPr="00A01BC8">
        <w:rPr>
          <w:rFonts w:ascii="Times New Roman" w:hAnsi="Times New Roman" w:cs="Times New Roman"/>
          <w:sz w:val="32"/>
          <w:szCs w:val="32"/>
        </w:rPr>
        <w:t>.</w:t>
      </w:r>
    </w:p>
    <w:sectPr w:rsidR="00A01BC8" w:rsidRPr="00A01BC8" w:rsidSect="003D53E5">
      <w:pgSz w:w="11906" w:h="16838" w:code="9"/>
      <w:pgMar w:top="1440" w:right="1440" w:bottom="1440" w:left="1440" w:header="709" w:footer="709" w:gutter="0"/>
      <w:pgBorders w:offsetFrom="page">
        <w:top w:val="double" w:sz="6" w:space="24" w:color="C00000"/>
        <w:left w:val="double" w:sz="6" w:space="24" w:color="C00000"/>
        <w:bottom w:val="double" w:sz="6" w:space="24" w:color="C00000"/>
        <w:right w:val="doubl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97"/>
    <w:rsid w:val="00133DA2"/>
    <w:rsid w:val="003D53E5"/>
    <w:rsid w:val="004F5E46"/>
    <w:rsid w:val="00525A97"/>
    <w:rsid w:val="0067201C"/>
    <w:rsid w:val="009F76E8"/>
    <w:rsid w:val="00A01BC8"/>
    <w:rsid w:val="00B4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427F"/>
  <w15:chartTrackingRefBased/>
  <w15:docId w15:val="{6D50F7B3-F319-48E9-A03F-01AC0295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2023-05-04T06:41:00Z</dcterms:created>
  <dcterms:modified xsi:type="dcterms:W3CDTF">2023-05-04T07:00:00Z</dcterms:modified>
</cp:coreProperties>
</file>